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AB76" w14:textId="77777777" w:rsidR="00B558A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ALLEGATO 1 </w:t>
      </w:r>
    </w:p>
    <w:p w14:paraId="2A1B83BE" w14:textId="77777777" w:rsidR="00B558A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Scuola primaria</w:t>
      </w:r>
    </w:p>
    <w:p w14:paraId="35604F78" w14:textId="7CE730DB" w:rsidR="00B558A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a.s</w:t>
      </w:r>
      <w:proofErr w:type="spellEnd"/>
      <w:r>
        <w:rPr>
          <w:sz w:val="32"/>
          <w:szCs w:val="32"/>
        </w:rPr>
        <w:t xml:space="preserve"> 2022/2023</w:t>
      </w:r>
    </w:p>
    <w:p w14:paraId="4C4A474E" w14:textId="77777777" w:rsidR="00884E1C" w:rsidRDefault="00884E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32"/>
          <w:szCs w:val="32"/>
        </w:rPr>
      </w:pPr>
    </w:p>
    <w:p w14:paraId="4AD588E2" w14:textId="47616E4E" w:rsidR="00B558A7" w:rsidRDefault="00000000">
      <w:pP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PROVE INVALSI PER GLI ALUNNI CON BES (DSA E ALTRI DISTURBI EVOLUTIVI</w:t>
      </w:r>
      <w:r w:rsidR="00D674DB">
        <w:rPr>
          <w:b/>
          <w:color w:val="000000"/>
          <w:sz w:val="28"/>
          <w:szCs w:val="28"/>
        </w:rPr>
        <w:t xml:space="preserve"> CON RELAZIONE MEDICA)</w:t>
      </w:r>
    </w:p>
    <w:p w14:paraId="7CF11B37" w14:textId="77777777" w:rsidR="00B558A7" w:rsidRDefault="00B558A7">
      <w:pP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48AE1A5F" w14:textId="77777777" w:rsidR="00B558A7" w:rsidRDefault="00B558A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rPr>
          <w:b/>
          <w:color w:val="000000"/>
          <w:u w:val="single"/>
        </w:rPr>
      </w:pPr>
    </w:p>
    <w:p w14:paraId="5A367F0F" w14:textId="77777777" w:rsidR="00B558A7" w:rsidRDefault="00B558A7">
      <w:pPr>
        <w:spacing w:line="240" w:lineRule="auto"/>
        <w:ind w:left="0" w:hanging="2"/>
        <w:rPr>
          <w:b/>
          <w:color w:val="000000"/>
        </w:rPr>
      </w:pPr>
    </w:p>
    <w:p w14:paraId="76AB5FE8" w14:textId="03A15CE1" w:rsidR="00B558A7" w:rsidRDefault="00000000" w:rsidP="00884E1C">
      <w:pPr>
        <w:spacing w:line="276" w:lineRule="auto"/>
        <w:ind w:left="1" w:hanging="3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Il/la sottoscritto/a ________________________________, coordinatore della classe ______________________ della Scuola Primaria di _________________, sentito il parere del Consiglio di interclasse, dichiara che durante le sottoelencate prove l’alunno ______________________ </w:t>
      </w:r>
      <w:r w:rsidRPr="00884E1C">
        <w:rPr>
          <w:b/>
          <w:sz w:val="28"/>
          <w:szCs w:val="28"/>
        </w:rPr>
        <w:t>u</w:t>
      </w:r>
      <w:r w:rsidRPr="00884E1C">
        <w:rPr>
          <w:b/>
          <w:color w:val="000000"/>
          <w:sz w:val="28"/>
          <w:szCs w:val="28"/>
        </w:rPr>
        <w:t>tilizzerà le seguenti misure compensative</w:t>
      </w:r>
      <w:r w:rsidRPr="00884E1C">
        <w:rPr>
          <w:b/>
          <w:sz w:val="28"/>
          <w:szCs w:val="28"/>
        </w:rPr>
        <w:t>, già previste nel PDP e abitualmente utilizzate nel corso dell’anno scolastico dall’alunno</w:t>
      </w:r>
    </w:p>
    <w:p w14:paraId="278B38B9" w14:textId="77777777" w:rsidR="00B558A7" w:rsidRDefault="00B558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center"/>
        <w:rPr>
          <w:color w:val="000000"/>
        </w:rPr>
      </w:pPr>
    </w:p>
    <w:p w14:paraId="230BEB59" w14:textId="77777777" w:rsidR="00B558A7" w:rsidRDefault="00B558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center"/>
        <w:rPr>
          <w:color w:val="000000"/>
        </w:rPr>
      </w:pPr>
    </w:p>
    <w:p w14:paraId="1B507C84" w14:textId="77777777" w:rsidR="00B558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PROVE INVALSI</w:t>
      </w:r>
    </w:p>
    <w:p w14:paraId="79C59CDB" w14:textId="77777777" w:rsidR="00B558A7" w:rsidRDefault="00B558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tbl>
      <w:tblPr>
        <w:tblStyle w:val="a1"/>
        <w:tblW w:w="866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55"/>
        <w:gridCol w:w="5114"/>
      </w:tblGrid>
      <w:tr w:rsidR="00B558A7" w14:paraId="137E2E09" w14:textId="77777777">
        <w:trPr>
          <w:trHeight w:val="1060"/>
          <w:jc w:val="center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73A6" w14:textId="77777777" w:rsidR="00B558A7" w:rsidRDefault="00000000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sz w:val="20"/>
                <w:szCs w:val="20"/>
              </w:rPr>
              <w:t>PROVA NAZIONALE – ITALIANO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64F9" w14:textId="77777777" w:rsidR="00B558A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Tempi aggiuntivi min. 15</w:t>
            </w:r>
          </w:p>
          <w:p w14:paraId="7FC26ABC" w14:textId="77777777" w:rsidR="00B558A7" w:rsidRDefault="00000000">
            <w:pP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File mp3</w:t>
            </w:r>
          </w:p>
          <w:p w14:paraId="6085BD09" w14:textId="77777777" w:rsidR="00B558A7" w:rsidRDefault="00B558A7">
            <w:pPr>
              <w:spacing w:line="240" w:lineRule="auto"/>
              <w:ind w:left="0" w:hanging="2"/>
            </w:pPr>
          </w:p>
          <w:p w14:paraId="05B1DD29" w14:textId="77777777" w:rsidR="00B558A7" w:rsidRDefault="00B558A7">
            <w:pPr>
              <w:spacing w:line="240" w:lineRule="auto"/>
              <w:ind w:left="0" w:hanging="2"/>
            </w:pPr>
          </w:p>
        </w:tc>
      </w:tr>
      <w:tr w:rsidR="00B558A7" w14:paraId="594F54B3" w14:textId="77777777">
        <w:trPr>
          <w:trHeight w:val="1259"/>
          <w:jc w:val="center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D553" w14:textId="77777777" w:rsidR="00B558A7" w:rsidRDefault="00000000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sz w:val="20"/>
                <w:szCs w:val="20"/>
              </w:rPr>
              <w:t>PROVA NAZIONALE – MATEMATICA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CAFC" w14:textId="77777777" w:rsidR="00B558A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Tempi aggiuntivi min. 15 </w:t>
            </w:r>
          </w:p>
          <w:p w14:paraId="64640CB9" w14:textId="77777777" w:rsidR="00B558A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Calcolatrice</w:t>
            </w:r>
          </w:p>
          <w:p w14:paraId="6D48F39D" w14:textId="77777777" w:rsidR="00B558A7" w:rsidRDefault="00000000">
            <w:pP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File Mp3 </w:t>
            </w:r>
          </w:p>
          <w:p w14:paraId="22B6C925" w14:textId="77777777" w:rsidR="00B558A7" w:rsidRDefault="00B558A7">
            <w:pPr>
              <w:spacing w:line="240" w:lineRule="auto"/>
              <w:ind w:left="0" w:hanging="2"/>
            </w:pPr>
          </w:p>
        </w:tc>
      </w:tr>
      <w:tr w:rsidR="00B558A7" w14:paraId="5D31B5CD" w14:textId="77777777">
        <w:trPr>
          <w:trHeight w:val="1083"/>
          <w:jc w:val="center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14313" w14:textId="77777777" w:rsidR="00B558A7" w:rsidRDefault="00B558A7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3B2706E5" w14:textId="77777777" w:rsidR="00B558A7" w:rsidRDefault="00000000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sz w:val="20"/>
                <w:szCs w:val="20"/>
              </w:rPr>
              <w:t>PROVA NAZIONALE INGLESE</w:t>
            </w:r>
          </w:p>
          <w:p w14:paraId="6340549C" w14:textId="77777777" w:rsidR="00B558A7" w:rsidRDefault="00000000">
            <w:pPr>
              <w:spacing w:after="240" w:line="240" w:lineRule="auto"/>
              <w:ind w:left="0" w:hanging="2"/>
            </w:pPr>
            <w:r>
              <w:br/>
            </w:r>
            <w:r>
              <w:br/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C136" w14:textId="77777777" w:rsidR="00B558A7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Tempi aggiuntivi min. 15</w:t>
            </w:r>
          </w:p>
          <w:p w14:paraId="6FD2F49A" w14:textId="77777777" w:rsidR="00B558A7" w:rsidRDefault="00000000">
            <w:pP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File Mp3</w:t>
            </w:r>
          </w:p>
          <w:p w14:paraId="0AFEBCCC" w14:textId="77777777" w:rsidR="00B558A7" w:rsidRDefault="00000000">
            <w:pPr>
              <w:spacing w:line="240" w:lineRule="auto"/>
              <w:ind w:left="0" w:hanging="2"/>
            </w:pPr>
            <w:r>
              <w:rPr>
                <w:sz w:val="20"/>
                <w:szCs w:val="20"/>
              </w:rPr>
              <w:t xml:space="preserve">□ terzo ascolto </w:t>
            </w:r>
          </w:p>
          <w:p w14:paraId="699D9388" w14:textId="77777777" w:rsidR="00B558A7" w:rsidRDefault="00B558A7">
            <w:pPr>
              <w:spacing w:line="240" w:lineRule="auto"/>
              <w:ind w:left="0" w:hanging="2"/>
            </w:pPr>
          </w:p>
        </w:tc>
      </w:tr>
    </w:tbl>
    <w:p w14:paraId="57185ACE" w14:textId="77777777" w:rsidR="00B558A7" w:rsidRDefault="00B558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5C6068CD" w14:textId="77777777" w:rsidR="00B558A7" w:rsidRDefault="00B558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79A163C0" w14:textId="77777777" w:rsidR="00B558A7" w:rsidRDefault="00B558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3F7CB071" w14:textId="77777777" w:rsidR="00B558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_______________,_______________</w:t>
      </w:r>
    </w:p>
    <w:p w14:paraId="2D89A3E9" w14:textId="77777777" w:rsidR="00B558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Firma Coordinatore di classe</w:t>
      </w:r>
    </w:p>
    <w:p w14:paraId="1461F8B7" w14:textId="77777777" w:rsidR="00B558A7" w:rsidRDefault="00B558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right"/>
        <w:rPr>
          <w:color w:val="000000"/>
        </w:rPr>
      </w:pPr>
    </w:p>
    <w:p w14:paraId="0D8F3A82" w14:textId="77777777" w:rsidR="00B558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_________________________</w:t>
      </w:r>
    </w:p>
    <w:p w14:paraId="4AC43F47" w14:textId="77777777" w:rsidR="00B558A7" w:rsidRDefault="00B558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right"/>
        <w:rPr>
          <w:color w:val="000000"/>
        </w:rPr>
      </w:pPr>
    </w:p>
    <w:p w14:paraId="65BC6D85" w14:textId="77777777" w:rsidR="00B558A7" w:rsidRDefault="00B558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right"/>
        <w:rPr>
          <w:color w:val="000000"/>
        </w:rPr>
      </w:pPr>
    </w:p>
    <w:p w14:paraId="08C26248" w14:textId="77777777" w:rsidR="00B558A7" w:rsidRDefault="00B558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24412B44" w14:textId="77777777" w:rsidR="00B558A7" w:rsidRDefault="00B558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7404C85C" w14:textId="77777777" w:rsidR="00B558A7" w:rsidRDefault="00B558A7">
      <w:pPr>
        <w:ind w:left="0" w:hanging="2"/>
      </w:pPr>
    </w:p>
    <w:sectPr w:rsidR="00B558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5CAA" w14:textId="77777777" w:rsidR="005B10EC" w:rsidRDefault="005B10EC">
      <w:pPr>
        <w:spacing w:line="240" w:lineRule="auto"/>
        <w:ind w:left="0" w:hanging="2"/>
      </w:pPr>
      <w:r>
        <w:separator/>
      </w:r>
    </w:p>
  </w:endnote>
  <w:endnote w:type="continuationSeparator" w:id="0">
    <w:p w14:paraId="3CD99009" w14:textId="77777777" w:rsidR="005B10EC" w:rsidRDefault="005B10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B694" w14:textId="77777777" w:rsidR="00B558A7" w:rsidRDefault="00B558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F2FC" w14:textId="77777777" w:rsidR="00B558A7" w:rsidRDefault="00B558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CCB8" w14:textId="77777777" w:rsidR="00B558A7" w:rsidRDefault="00B558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E3AFA" w14:textId="77777777" w:rsidR="005B10EC" w:rsidRDefault="005B10EC">
      <w:pPr>
        <w:spacing w:line="240" w:lineRule="auto"/>
        <w:ind w:left="0" w:hanging="2"/>
      </w:pPr>
      <w:r>
        <w:separator/>
      </w:r>
    </w:p>
  </w:footnote>
  <w:footnote w:type="continuationSeparator" w:id="0">
    <w:p w14:paraId="06117792" w14:textId="77777777" w:rsidR="005B10EC" w:rsidRDefault="005B10E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C101" w14:textId="77777777" w:rsidR="00B558A7" w:rsidRDefault="00B558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F6F4" w14:textId="134A6E35" w:rsidR="00B558A7" w:rsidRDefault="00B558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14:paraId="54E99C59" w14:textId="77777777" w:rsidR="00B558A7" w:rsidRDefault="00B558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14:paraId="211FD488" w14:textId="77777777" w:rsidR="00B558A7" w:rsidRDefault="00B558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B8CA" w14:textId="77777777" w:rsidR="00B558A7" w:rsidRDefault="00B558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A7"/>
    <w:rsid w:val="001F5F35"/>
    <w:rsid w:val="005B10EC"/>
    <w:rsid w:val="00884E1C"/>
    <w:rsid w:val="00B558A7"/>
    <w:rsid w:val="00D6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97C6"/>
  <w15:docId w15:val="{269DECD2-333B-4919-B331-8DD52CFB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2CD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rsid w:val="001072CD"/>
    <w:pPr>
      <w:ind w:left="720" w:firstLine="0"/>
    </w:pPr>
  </w:style>
  <w:style w:type="paragraph" w:styleId="Intestazione">
    <w:name w:val="header"/>
    <w:basedOn w:val="Normale"/>
    <w:link w:val="IntestazioneCarattere"/>
    <w:uiPriority w:val="99"/>
    <w:unhideWhenUsed/>
    <w:rsid w:val="001072C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2CD"/>
    <w:rPr>
      <w:rFonts w:ascii="Times New Roman" w:eastAsia="Times New Roman" w:hAnsi="Times New Roman" w:cs="Times New Roman"/>
      <w:position w:val="-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072C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2CD"/>
    <w:rPr>
      <w:rFonts w:ascii="Times New Roman" w:eastAsia="Times New Roman" w:hAnsi="Times New Roman" w:cs="Times New Roman"/>
      <w:position w:val="-1"/>
      <w:sz w:val="24"/>
      <w:szCs w:val="24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JEk1cmVJvx19KY1p9ECVY/B9FQ==">AMUW2mV4WumyrwuI0PxyLl6VIw2n+Mqsq96hOR9VHp7EReT7KvlVcSeeCM4cTqaXcCOiZpFpj0J7O2swWnPbk3ARjZVXNyVW46wMlyojm7WhpgFMcJvegy8=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Isotta Milia</cp:lastModifiedBy>
  <cp:revision>2</cp:revision>
  <dcterms:created xsi:type="dcterms:W3CDTF">2023-03-16T14:17:00Z</dcterms:created>
  <dcterms:modified xsi:type="dcterms:W3CDTF">2023-03-16T14:17:00Z</dcterms:modified>
</cp:coreProperties>
</file>